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9F3C3" w14:textId="4B0B676F" w:rsidR="00180C7F" w:rsidRDefault="00206352">
      <w:r>
        <w:t>Questions:</w:t>
      </w:r>
    </w:p>
    <w:p w14:paraId="79228713" w14:textId="46F0DF49" w:rsidR="00206352" w:rsidRDefault="00206352" w:rsidP="00206352">
      <w:pPr>
        <w:pStyle w:val="ListParagraph"/>
        <w:numPr>
          <w:ilvl w:val="0"/>
          <w:numId w:val="1"/>
        </w:numPr>
      </w:pPr>
      <w:r>
        <w:t xml:space="preserve">An investment of Rs.1,500 is made at time 0 and a further investment of Rs.2,000 is made at time 5.  The investments accumulate at a simple rate of interest of 3% pa.  Calculate the total accumulated value at the end of every year for the next 10 years. </w:t>
      </w:r>
    </w:p>
    <w:p w14:paraId="68B8167F" w14:textId="77777777" w:rsidR="00206352" w:rsidRDefault="00206352" w:rsidP="00206352">
      <w:pPr>
        <w:pStyle w:val="ListParagraph"/>
      </w:pPr>
    </w:p>
    <w:p w14:paraId="0E3939E7" w14:textId="7ACBE269" w:rsidR="00206352" w:rsidRDefault="00206352" w:rsidP="00206352">
      <w:pPr>
        <w:pStyle w:val="ListParagraph"/>
        <w:numPr>
          <w:ilvl w:val="0"/>
          <w:numId w:val="1"/>
        </w:numPr>
      </w:pPr>
      <w:r>
        <w:t xml:space="preserve">An investment of Rs.17,000 is made at time 0 and a further investment of Rs.25,000 is made at time 8.  The investments accumulate at a simple rate of interest of </w:t>
      </w:r>
      <w:r w:rsidR="00261D9B">
        <w:t>5.6</w:t>
      </w:r>
      <w:r>
        <w:t xml:space="preserve">% pa.  Calculate the total accumulated value at the end of every year for the next </w:t>
      </w:r>
      <w:r w:rsidR="002B5021">
        <w:t>25</w:t>
      </w:r>
      <w:r>
        <w:t xml:space="preserve"> years. </w:t>
      </w:r>
    </w:p>
    <w:p w14:paraId="4C12B4F0" w14:textId="04B438B4" w:rsidR="00206352" w:rsidRDefault="00206352" w:rsidP="00206352">
      <w:pPr>
        <w:pStyle w:val="ListParagraph"/>
      </w:pPr>
    </w:p>
    <w:p w14:paraId="5FD7AFA1" w14:textId="42B1E897" w:rsidR="00DE4F0E" w:rsidRDefault="00DE4F0E" w:rsidP="00DE4F0E">
      <w:pPr>
        <w:pStyle w:val="ListParagraph"/>
        <w:numPr>
          <w:ilvl w:val="0"/>
          <w:numId w:val="1"/>
        </w:numPr>
      </w:pPr>
      <w:r>
        <w:t>The effective compounding rate of interest per annum on a certain building society account is currently 7%, but in 2 years’ time it will be reduced to 6%. Find the accumulation in 5 years’ time of an investment of £4,000 in this account.</w:t>
      </w:r>
    </w:p>
    <w:p w14:paraId="3E34C5D8" w14:textId="77777777" w:rsidR="00DE4F0E" w:rsidRDefault="00DE4F0E" w:rsidP="00DE4F0E">
      <w:pPr>
        <w:pStyle w:val="ListParagraph"/>
      </w:pPr>
    </w:p>
    <w:p w14:paraId="71700FE3" w14:textId="5796EFAD" w:rsidR="003A5F76" w:rsidRDefault="00DE4F0E" w:rsidP="00D01442">
      <w:pPr>
        <w:pStyle w:val="ListParagraph"/>
        <w:numPr>
          <w:ilvl w:val="0"/>
          <w:numId w:val="1"/>
        </w:numPr>
      </w:pPr>
      <w:r>
        <w:t>The effective compounding rate of interest per annum on a certain savings account is currently 4%, but in 5 years’ time it will be increased to 4.75%. Find the accumulation in 15 years’ time of an investment of £25,000 in this account</w:t>
      </w:r>
      <w:r w:rsidR="00255731">
        <w:t>.</w:t>
      </w:r>
    </w:p>
    <w:p w14:paraId="42B79705" w14:textId="77777777" w:rsidR="00D01442" w:rsidRDefault="00D01442" w:rsidP="00D01442">
      <w:pPr>
        <w:pStyle w:val="ListParagraph"/>
      </w:pPr>
    </w:p>
    <w:p w14:paraId="731E762A" w14:textId="301F7CCB" w:rsidR="003A5F76" w:rsidRDefault="003A5F76" w:rsidP="003A5F76">
      <w:pPr>
        <w:pStyle w:val="ListParagraph"/>
        <w:numPr>
          <w:ilvl w:val="0"/>
          <w:numId w:val="1"/>
        </w:numPr>
      </w:pPr>
      <w:r>
        <w:t xml:space="preserve">The effective compounding rate of interest per annum on a certain building society account is currently </w:t>
      </w:r>
      <w:r w:rsidR="001D520B">
        <w:t>8.25</w:t>
      </w:r>
      <w:r>
        <w:t xml:space="preserve">%, but in 2 years’ time it will be reduced to </w:t>
      </w:r>
      <w:r w:rsidR="00E54311">
        <w:t>5.25</w:t>
      </w:r>
      <w:r>
        <w:t xml:space="preserve">%. Find the </w:t>
      </w:r>
      <w:r w:rsidR="001D520B">
        <w:t>present value</w:t>
      </w:r>
      <w:r>
        <w:t xml:space="preserve"> </w:t>
      </w:r>
      <w:r w:rsidR="001D520B">
        <w:t>at time 0 if the accumulated value at the end of 8 years is Rs.15000</w:t>
      </w:r>
      <w:r>
        <w:t>.</w:t>
      </w:r>
    </w:p>
    <w:p w14:paraId="72A82F74" w14:textId="77777777" w:rsidR="003A5F76" w:rsidRDefault="003A5F76" w:rsidP="003A5F76">
      <w:pPr>
        <w:pStyle w:val="ListParagraph"/>
      </w:pPr>
    </w:p>
    <w:p w14:paraId="2052092C" w14:textId="0F3DEC81" w:rsidR="00DE4F0E" w:rsidRDefault="001D520B" w:rsidP="001D520B">
      <w:pPr>
        <w:pStyle w:val="ListParagraph"/>
        <w:numPr>
          <w:ilvl w:val="0"/>
          <w:numId w:val="1"/>
        </w:numPr>
      </w:pPr>
      <w:r>
        <w:t>The effective compounding rate of interest per annum on a certain building society account is currently 4.5%, but in 7 years’ time it will be increased to 6%. Find the present value at time 0 if the accumulated value at the end of 12 years is Rs.5000</w:t>
      </w:r>
      <w:r w:rsidR="003A5F76">
        <w:t>.</w:t>
      </w:r>
    </w:p>
    <w:p w14:paraId="45711698" w14:textId="77777777" w:rsidR="001D520B" w:rsidRDefault="001D520B" w:rsidP="001D520B">
      <w:pPr>
        <w:pStyle w:val="ListParagraph"/>
      </w:pPr>
    </w:p>
    <w:p w14:paraId="305CA46A" w14:textId="226C62D3" w:rsidR="00DE4F0E" w:rsidRDefault="00DE4F0E" w:rsidP="00DE4F0E">
      <w:pPr>
        <w:pStyle w:val="ListParagraph"/>
        <w:numPr>
          <w:ilvl w:val="0"/>
          <w:numId w:val="1"/>
        </w:numPr>
      </w:pPr>
      <w:r>
        <w:t>Use a spreadsheet to calculate the present value at time 0 of an annuity of payable yearly in arrears for 10 years using a rate of interest of 2.3% annually, where the annual payment under the annuity is £1</w:t>
      </w:r>
      <w:r w:rsidR="00180C7F">
        <w:t>35</w:t>
      </w:r>
      <w:r>
        <w:t>0.</w:t>
      </w:r>
    </w:p>
    <w:p w14:paraId="39115046" w14:textId="77777777" w:rsidR="00DE4F0E" w:rsidRDefault="00DE4F0E" w:rsidP="00DE4F0E">
      <w:pPr>
        <w:pStyle w:val="ListParagraph"/>
      </w:pPr>
    </w:p>
    <w:p w14:paraId="40B63C4C" w14:textId="744566C4" w:rsidR="00DE4F0E" w:rsidRDefault="00DE4F0E" w:rsidP="00DE4F0E">
      <w:pPr>
        <w:pStyle w:val="ListParagraph"/>
        <w:numPr>
          <w:ilvl w:val="0"/>
          <w:numId w:val="1"/>
        </w:numPr>
      </w:pPr>
      <w:r>
        <w:t>Use a spreadsheet to calculate the present value at time 0 of an annuity of payable monthly in arrears for 1</w:t>
      </w:r>
      <w:r w:rsidR="00E54311">
        <w:t>5</w:t>
      </w:r>
      <w:r>
        <w:t xml:space="preserve"> years using a rate of interest of </w:t>
      </w:r>
      <w:r w:rsidR="00E54311">
        <w:t>6.75</w:t>
      </w:r>
      <w:r>
        <w:t>% annually, where the annual payment under the annuity is £1</w:t>
      </w:r>
      <w:r w:rsidR="00180C7F">
        <w:t>2000</w:t>
      </w:r>
      <w:r>
        <w:t>.</w:t>
      </w:r>
    </w:p>
    <w:p w14:paraId="475F5C16" w14:textId="77777777" w:rsidR="00DE4F0E" w:rsidRDefault="00DE4F0E" w:rsidP="00DE4F0E">
      <w:pPr>
        <w:pStyle w:val="ListParagraph"/>
      </w:pPr>
    </w:p>
    <w:p w14:paraId="043FE6AB" w14:textId="1543068F" w:rsidR="000811A6" w:rsidRDefault="000811A6" w:rsidP="000811A6">
      <w:pPr>
        <w:pStyle w:val="ListParagraph"/>
        <w:numPr>
          <w:ilvl w:val="0"/>
          <w:numId w:val="1"/>
        </w:numPr>
      </w:pPr>
      <w:r>
        <w:t>Use a spreadsheet to calculate the present value at time 0 of an annuity of payable monthly in arrears for 20 years using a rate of interest of 5% convertible half‐yearly, where the annual payment under the annuity is £300.</w:t>
      </w:r>
    </w:p>
    <w:p w14:paraId="2280EBA4" w14:textId="77777777" w:rsidR="000811A6" w:rsidRDefault="000811A6" w:rsidP="000811A6">
      <w:pPr>
        <w:pStyle w:val="ListParagraph"/>
      </w:pPr>
    </w:p>
    <w:p w14:paraId="46DCAAED" w14:textId="77777777" w:rsidR="000811A6" w:rsidRDefault="000811A6" w:rsidP="000811A6">
      <w:pPr>
        <w:pStyle w:val="ListParagraph"/>
        <w:numPr>
          <w:ilvl w:val="0"/>
          <w:numId w:val="1"/>
        </w:numPr>
      </w:pPr>
      <w:r>
        <w:t>(</w:t>
      </w:r>
      <w:proofErr w:type="spellStart"/>
      <w:r>
        <w:t>i</w:t>
      </w:r>
      <w:proofErr w:type="spellEnd"/>
      <w:r>
        <w:t xml:space="preserve">) Payments of £550 are made at times 6 to 15 years inclusive.  The effective rate of discount is 3% pa.  Calculate the present value of these payments at time 0. </w:t>
      </w:r>
    </w:p>
    <w:p w14:paraId="1A96105B" w14:textId="1EE5D76F" w:rsidR="000811A6" w:rsidRDefault="000811A6" w:rsidP="000811A6">
      <w:pPr>
        <w:pStyle w:val="ListParagraph"/>
      </w:pPr>
      <w:r>
        <w:t>(ii) Repeat the calculations in part (</w:t>
      </w:r>
      <w:proofErr w:type="spellStart"/>
      <w:r>
        <w:t>i</w:t>
      </w:r>
      <w:proofErr w:type="spellEnd"/>
      <w:r>
        <w:t>) assuming that the rate of discount is now 3% pa from time 0 to time 10 and 3.5% pa thereafter.</w:t>
      </w:r>
      <w:r w:rsidR="00061776">
        <w:tab/>
      </w:r>
    </w:p>
    <w:p w14:paraId="4F301FC7" w14:textId="77777777" w:rsidR="000811A6" w:rsidRDefault="000811A6" w:rsidP="000811A6">
      <w:pPr>
        <w:pStyle w:val="ListParagraph"/>
      </w:pPr>
    </w:p>
    <w:p w14:paraId="2B26A1B6" w14:textId="146A5AF5" w:rsidR="00206352" w:rsidRDefault="00206352" w:rsidP="00206352">
      <w:pPr>
        <w:pStyle w:val="ListParagraph"/>
        <w:numPr>
          <w:ilvl w:val="0"/>
          <w:numId w:val="1"/>
        </w:numPr>
      </w:pPr>
      <w:r>
        <w:t xml:space="preserve">Use a spreadsheet to calculate the accumulated value at time 12 of an annuity paid annually in advance for 12 years with an annual payment of £150.  Use </w:t>
      </w:r>
      <w:proofErr w:type="spellStart"/>
      <w:r>
        <w:t>i</w:t>
      </w:r>
      <w:proofErr w:type="spellEnd"/>
      <w:r>
        <w:t xml:space="preserve"> </w:t>
      </w:r>
      <w:r>
        <w:sym w:font="Symbol" w:char="F03D"/>
      </w:r>
      <w:r>
        <w:t xml:space="preserve"> 4% pa </w:t>
      </w:r>
      <w:r>
        <w:lastRenderedPageBreak/>
        <w:t xml:space="preserve">effective.  Demonstrate the value obtained using year‐on‐year accumulations and separately using an annuity formula.   </w:t>
      </w:r>
    </w:p>
    <w:p w14:paraId="15D0E8B2" w14:textId="0A7BAC90" w:rsidR="002B5021" w:rsidRDefault="002B5021" w:rsidP="002B5021">
      <w:pPr>
        <w:pStyle w:val="ListParagraph"/>
      </w:pPr>
    </w:p>
    <w:p w14:paraId="5590709C" w14:textId="58D6AB63" w:rsidR="00261D9B" w:rsidRDefault="000811A6" w:rsidP="00DE4F0E">
      <w:pPr>
        <w:pStyle w:val="ListParagraph"/>
        <w:numPr>
          <w:ilvl w:val="0"/>
          <w:numId w:val="1"/>
        </w:numPr>
      </w:pPr>
      <w:r>
        <w:t>On 15 November in each of the years 1994 to 2009 inclusive, an investor deposited £500 in a special savings account. Find the sum that can be withdrawn by the investor on 15 November 2013 if the bank interest rate was 7% per annum for the entire period.</w:t>
      </w:r>
    </w:p>
    <w:sectPr w:rsidR="00261D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627266"/>
    <w:multiLevelType w:val="hybridMultilevel"/>
    <w:tmpl w:val="18F4937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KzMDMyN7c0MDMxMzVR0lEKTi0uzszPAykwrAUAq1tbZSwAAAA="/>
  </w:docVars>
  <w:rsids>
    <w:rsidRoot w:val="00206352"/>
    <w:rsid w:val="00061776"/>
    <w:rsid w:val="000811A6"/>
    <w:rsid w:val="00180C7F"/>
    <w:rsid w:val="001D520B"/>
    <w:rsid w:val="00206352"/>
    <w:rsid w:val="00255731"/>
    <w:rsid w:val="00261D9B"/>
    <w:rsid w:val="002B5021"/>
    <w:rsid w:val="002C63C6"/>
    <w:rsid w:val="00366876"/>
    <w:rsid w:val="003A5F76"/>
    <w:rsid w:val="00D01442"/>
    <w:rsid w:val="00DE4F0E"/>
    <w:rsid w:val="00E54311"/>
    <w:rsid w:val="00F9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C8EF2"/>
  <w15:chartTrackingRefBased/>
  <w15:docId w15:val="{DF9DE9C0-1921-4A22-8246-5D5E9F99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63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Devarshi shah</cp:lastModifiedBy>
  <cp:revision>2</cp:revision>
  <dcterms:created xsi:type="dcterms:W3CDTF">2020-12-17T13:44:00Z</dcterms:created>
  <dcterms:modified xsi:type="dcterms:W3CDTF">2020-12-24T06:46:00Z</dcterms:modified>
</cp:coreProperties>
</file>